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720"/>
        <w:tblW w:w="0" w:type="auto"/>
        <w:tblLook w:val="01E0"/>
      </w:tblPr>
      <w:tblGrid>
        <w:gridCol w:w="9571"/>
      </w:tblGrid>
      <w:tr w:rsidR="007C61BF" w:rsidTr="00A030A1">
        <w:trPr>
          <w:trHeight w:val="830"/>
        </w:trPr>
        <w:tc>
          <w:tcPr>
            <w:tcW w:w="9571" w:type="dxa"/>
          </w:tcPr>
          <w:p w:rsidR="007C61BF" w:rsidRDefault="007C61BF" w:rsidP="00A030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7C61BF" w:rsidRDefault="007C61BF" w:rsidP="00A030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Агинский Бурятский округ </w:t>
            </w:r>
          </w:p>
          <w:p w:rsidR="007C61BF" w:rsidRDefault="007C61BF" w:rsidP="00A030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Могойтуйский район</w:t>
            </w:r>
          </w:p>
        </w:tc>
      </w:tr>
      <w:tr w:rsidR="007C61BF" w:rsidTr="00A030A1">
        <w:trPr>
          <w:trHeight w:val="561"/>
        </w:trPr>
        <w:tc>
          <w:tcPr>
            <w:tcW w:w="9571" w:type="dxa"/>
          </w:tcPr>
          <w:p w:rsidR="007C61BF" w:rsidRDefault="007C61BF" w:rsidP="007720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«ЗУГАЛАЙ»</w:t>
            </w:r>
          </w:p>
        </w:tc>
      </w:tr>
      <w:tr w:rsidR="007C61BF" w:rsidTr="00A030A1">
        <w:trPr>
          <w:trHeight w:val="550"/>
        </w:trPr>
        <w:tc>
          <w:tcPr>
            <w:tcW w:w="9571" w:type="dxa"/>
          </w:tcPr>
          <w:p w:rsidR="007C61BF" w:rsidRPr="007D6729" w:rsidRDefault="007C61BF" w:rsidP="00A030A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ab/>
            </w:r>
            <w:r w:rsidRPr="007D6729">
              <w:rPr>
                <w:b/>
                <w:spacing w:val="20"/>
                <w:sz w:val="28"/>
                <w:szCs w:val="28"/>
              </w:rPr>
              <w:t>ПОСТАНОВЛЕНИЕ</w:t>
            </w:r>
            <w:r w:rsidRPr="007D6729">
              <w:rPr>
                <w:b/>
                <w:spacing w:val="20"/>
                <w:sz w:val="28"/>
                <w:szCs w:val="28"/>
              </w:rPr>
              <w:tab/>
            </w:r>
          </w:p>
          <w:p w:rsidR="007C61BF" w:rsidRDefault="007C61BF" w:rsidP="00A030A1">
            <w:pPr>
              <w:tabs>
                <w:tab w:val="center" w:pos="4677"/>
                <w:tab w:val="right" w:pos="9355"/>
              </w:tabs>
              <w:spacing w:line="276" w:lineRule="auto"/>
              <w:rPr>
                <w:spacing w:val="20"/>
                <w:sz w:val="28"/>
                <w:szCs w:val="28"/>
              </w:rPr>
            </w:pPr>
          </w:p>
        </w:tc>
      </w:tr>
      <w:tr w:rsidR="007C61BF" w:rsidTr="00A030A1">
        <w:tc>
          <w:tcPr>
            <w:tcW w:w="9571" w:type="dxa"/>
          </w:tcPr>
          <w:p w:rsidR="007C61BF" w:rsidRDefault="007B639E" w:rsidP="007B63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марта </w:t>
            </w:r>
            <w:r w:rsidR="007C61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="00DA5472">
              <w:rPr>
                <w:sz w:val="28"/>
                <w:szCs w:val="28"/>
              </w:rPr>
              <w:t xml:space="preserve"> года</w:t>
            </w:r>
            <w:r w:rsidR="007C61BF">
              <w:rPr>
                <w:sz w:val="28"/>
                <w:szCs w:val="28"/>
              </w:rPr>
              <w:t xml:space="preserve">                                                                                           № </w:t>
            </w:r>
            <w:r w:rsidR="00B84410">
              <w:rPr>
                <w:sz w:val="28"/>
                <w:szCs w:val="28"/>
              </w:rPr>
              <w:t>5</w:t>
            </w:r>
          </w:p>
        </w:tc>
      </w:tr>
      <w:tr w:rsidR="007C61BF" w:rsidTr="00A030A1">
        <w:tc>
          <w:tcPr>
            <w:tcW w:w="9571" w:type="dxa"/>
          </w:tcPr>
          <w:p w:rsidR="007C61BF" w:rsidRDefault="007C61BF" w:rsidP="007720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Зугалай</w:t>
            </w:r>
          </w:p>
        </w:tc>
      </w:tr>
    </w:tbl>
    <w:p w:rsidR="00B84410" w:rsidRDefault="007C61BF" w:rsidP="00DA54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изъятии муниципального имущества</w:t>
      </w:r>
    </w:p>
    <w:p w:rsidR="007C61BF" w:rsidRDefault="00B22342" w:rsidP="00DA5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B84410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казны</w:t>
      </w:r>
      <w:r w:rsidR="00B84410">
        <w:rPr>
          <w:sz w:val="28"/>
          <w:szCs w:val="28"/>
        </w:rPr>
        <w:t xml:space="preserve"> сельского поселения «Зугалай»</w:t>
      </w:r>
    </w:p>
    <w:p w:rsidR="007C61BF" w:rsidRDefault="007C61BF" w:rsidP="0031386D">
      <w:pPr>
        <w:jc w:val="center"/>
        <w:rPr>
          <w:sz w:val="28"/>
          <w:szCs w:val="28"/>
        </w:rPr>
      </w:pPr>
    </w:p>
    <w:p w:rsidR="007C61BF" w:rsidRDefault="008D0FAA" w:rsidP="008D0FA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29</w:t>
      </w:r>
      <w:r w:rsidRPr="00F960B1">
        <w:rPr>
          <w:sz w:val="28"/>
          <w:szCs w:val="28"/>
        </w:rPr>
        <w:t xml:space="preserve"> Устава </w:t>
      </w:r>
      <w:r w:rsidRPr="008C5516">
        <w:rPr>
          <w:sz w:val="28"/>
          <w:szCs w:val="28"/>
        </w:rPr>
        <w:t>сельского поселения «Зугалай»</w:t>
      </w:r>
      <w:r>
        <w:rPr>
          <w:sz w:val="28"/>
          <w:szCs w:val="28"/>
        </w:rPr>
        <w:t xml:space="preserve">, </w:t>
      </w:r>
      <w:r w:rsidRPr="00F960B1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сельского поселения «Зугалай» </w:t>
      </w:r>
      <w:r w:rsidRPr="000F4090">
        <w:rPr>
          <w:sz w:val="28"/>
          <w:szCs w:val="28"/>
        </w:rPr>
        <w:t>от 1 апреля 2024 года № 6-46 «Об утверждении Положения о порядке управления и распоряжения муниципальным имуществом сельского поселения «Зугалай»,</w:t>
      </w:r>
      <w:r w:rsidR="007C61BF" w:rsidRPr="00B84410">
        <w:rPr>
          <w:sz w:val="28"/>
          <w:szCs w:val="28"/>
        </w:rPr>
        <w:t xml:space="preserve"> на основании проведенной</w:t>
      </w:r>
      <w:r w:rsidR="007C61BF">
        <w:rPr>
          <w:sz w:val="28"/>
          <w:szCs w:val="28"/>
        </w:rPr>
        <w:t xml:space="preserve"> инве</w:t>
      </w:r>
      <w:r w:rsidR="00DA5472">
        <w:rPr>
          <w:sz w:val="28"/>
          <w:szCs w:val="28"/>
        </w:rPr>
        <w:t>нтаризации</w:t>
      </w:r>
      <w:r w:rsidR="007C61BF">
        <w:rPr>
          <w:sz w:val="28"/>
          <w:szCs w:val="28"/>
        </w:rPr>
        <w:t xml:space="preserve">, администрация сельского поселения «Зугалай» </w:t>
      </w:r>
    </w:p>
    <w:p w:rsidR="007C61BF" w:rsidRPr="009A45CF" w:rsidRDefault="007C61BF" w:rsidP="005B4433">
      <w:pPr>
        <w:jc w:val="both"/>
        <w:rPr>
          <w:sz w:val="28"/>
          <w:szCs w:val="28"/>
        </w:rPr>
      </w:pPr>
      <w:r w:rsidRPr="009A45CF">
        <w:rPr>
          <w:sz w:val="28"/>
          <w:szCs w:val="28"/>
        </w:rPr>
        <w:t>ПОСТАНОВЛЯЕТ:</w:t>
      </w:r>
    </w:p>
    <w:p w:rsidR="007C61BF" w:rsidRDefault="007C61BF" w:rsidP="0031386D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Изъять </w:t>
      </w:r>
      <w:r w:rsidR="007B639E">
        <w:rPr>
          <w:sz w:val="28"/>
          <w:szCs w:val="28"/>
        </w:rPr>
        <w:t>из казны</w:t>
      </w:r>
      <w:r>
        <w:rPr>
          <w:sz w:val="28"/>
          <w:szCs w:val="28"/>
        </w:rPr>
        <w:t xml:space="preserve"> сельского поселения «Зугалай» муниципальное имущество (Приложение № 1).</w:t>
      </w:r>
    </w:p>
    <w:p w:rsidR="007C61BF" w:rsidRDefault="007C61BF" w:rsidP="0031386D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объекты муниципального имущества из перечня муниципального имущества </w:t>
      </w:r>
      <w:r w:rsidR="007B639E">
        <w:rPr>
          <w:sz w:val="28"/>
          <w:szCs w:val="28"/>
        </w:rPr>
        <w:t>ка</w:t>
      </w:r>
      <w:bookmarkStart w:id="0" w:name="_GoBack"/>
      <w:bookmarkEnd w:id="0"/>
      <w:r w:rsidR="007B639E">
        <w:rPr>
          <w:sz w:val="28"/>
          <w:szCs w:val="28"/>
        </w:rPr>
        <w:t xml:space="preserve">зны </w:t>
      </w:r>
      <w:r>
        <w:rPr>
          <w:sz w:val="28"/>
          <w:szCs w:val="28"/>
        </w:rPr>
        <w:t xml:space="preserve">сельского поселения «Зугалай» и включить в состав </w:t>
      </w:r>
      <w:r w:rsidR="007B639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сельского поселения «Зугалай».</w:t>
      </w:r>
    </w:p>
    <w:p w:rsidR="007C61BF" w:rsidRDefault="007C61BF" w:rsidP="0031386D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C61BF" w:rsidRDefault="007C61BF" w:rsidP="0031386D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B639E" w:rsidP="0031386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C61B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A45CF">
        <w:rPr>
          <w:sz w:val="28"/>
          <w:szCs w:val="28"/>
        </w:rPr>
        <w:t xml:space="preserve"> сельского поселения                                                  </w:t>
      </w:r>
      <w:r w:rsidR="007C61BF">
        <w:rPr>
          <w:sz w:val="28"/>
          <w:szCs w:val="28"/>
        </w:rPr>
        <w:t xml:space="preserve">   </w:t>
      </w:r>
      <w:r>
        <w:rPr>
          <w:sz w:val="28"/>
          <w:szCs w:val="28"/>
        </w:rPr>
        <w:t>Б.Р. Бадлуев</w:t>
      </w: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7C61BF" w:rsidRDefault="007C61BF" w:rsidP="0031386D">
      <w:pPr>
        <w:jc w:val="both"/>
        <w:rPr>
          <w:sz w:val="28"/>
          <w:szCs w:val="28"/>
        </w:rPr>
      </w:pPr>
    </w:p>
    <w:p w:rsidR="009A45CF" w:rsidRDefault="009A45CF" w:rsidP="009A45CF">
      <w:pPr>
        <w:rPr>
          <w:sz w:val="20"/>
          <w:szCs w:val="20"/>
        </w:rPr>
      </w:pPr>
      <w:r>
        <w:rPr>
          <w:sz w:val="20"/>
          <w:szCs w:val="20"/>
        </w:rPr>
        <w:t>Хусаева Ешилма Базаржаповна</w:t>
      </w:r>
    </w:p>
    <w:p w:rsidR="009A45CF" w:rsidRDefault="009A45CF" w:rsidP="009A45CF">
      <w:pPr>
        <w:rPr>
          <w:sz w:val="20"/>
          <w:szCs w:val="20"/>
        </w:rPr>
      </w:pPr>
      <w:r>
        <w:rPr>
          <w:sz w:val="20"/>
          <w:szCs w:val="20"/>
        </w:rPr>
        <w:t>89243875692</w:t>
      </w:r>
    </w:p>
    <w:p w:rsidR="009A45CF" w:rsidRDefault="009A45CF" w:rsidP="00DD030A">
      <w:pPr>
        <w:jc w:val="right"/>
        <w:rPr>
          <w:sz w:val="20"/>
          <w:szCs w:val="20"/>
        </w:rPr>
      </w:pPr>
    </w:p>
    <w:p w:rsidR="009A45CF" w:rsidRPr="009A45CF" w:rsidRDefault="009A45CF" w:rsidP="00DD030A">
      <w:pPr>
        <w:jc w:val="right"/>
        <w:rPr>
          <w:sz w:val="20"/>
          <w:szCs w:val="20"/>
        </w:rPr>
        <w:sectPr w:rsidR="009A45CF" w:rsidRPr="009A45CF" w:rsidSect="001B6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1BF" w:rsidRDefault="007C61BF" w:rsidP="00DD030A">
      <w:pPr>
        <w:jc w:val="right"/>
      </w:pPr>
      <w:r>
        <w:lastRenderedPageBreak/>
        <w:t>Приложение № 1</w:t>
      </w:r>
    </w:p>
    <w:p w:rsidR="007C61BF" w:rsidRDefault="007C61BF" w:rsidP="00DD030A">
      <w:pPr>
        <w:jc w:val="right"/>
      </w:pPr>
      <w:r>
        <w:t>к Постановлению администрации</w:t>
      </w:r>
    </w:p>
    <w:p w:rsidR="007C61BF" w:rsidRDefault="007C61BF" w:rsidP="00DD030A">
      <w:pPr>
        <w:jc w:val="right"/>
      </w:pPr>
      <w:r>
        <w:t>сельского поселения «Зугалай»</w:t>
      </w:r>
    </w:p>
    <w:p w:rsidR="007C61BF" w:rsidRDefault="007C61BF" w:rsidP="00DD030A">
      <w:pPr>
        <w:jc w:val="right"/>
      </w:pPr>
      <w:r>
        <w:t>№</w:t>
      </w:r>
      <w:r w:rsidR="009A45CF">
        <w:t xml:space="preserve"> 5</w:t>
      </w:r>
      <w:r>
        <w:t xml:space="preserve">  от </w:t>
      </w:r>
      <w:r w:rsidR="007B639E">
        <w:t>12.03.2025</w:t>
      </w:r>
      <w:r>
        <w:t xml:space="preserve"> г.</w:t>
      </w:r>
    </w:p>
    <w:p w:rsidR="007C61BF" w:rsidRDefault="007C61BF" w:rsidP="00DD030A">
      <w:pPr>
        <w:jc w:val="right"/>
      </w:pPr>
    </w:p>
    <w:p w:rsidR="007B639E" w:rsidRDefault="007C61BF" w:rsidP="00DD0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 сельского поселения «Зугалай», </w:t>
      </w:r>
    </w:p>
    <w:p w:rsidR="007C61BF" w:rsidRDefault="007C61BF" w:rsidP="00DD0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передаваемого </w:t>
      </w:r>
      <w:r w:rsidR="007B639E">
        <w:rPr>
          <w:sz w:val="28"/>
          <w:szCs w:val="28"/>
        </w:rPr>
        <w:t>из</w:t>
      </w:r>
      <w:r>
        <w:rPr>
          <w:sz w:val="28"/>
          <w:szCs w:val="28"/>
        </w:rPr>
        <w:t xml:space="preserve"> казн</w:t>
      </w:r>
      <w:r w:rsidR="007B639E">
        <w:rPr>
          <w:sz w:val="28"/>
          <w:szCs w:val="28"/>
        </w:rPr>
        <w:t>ы</w:t>
      </w:r>
      <w:r>
        <w:rPr>
          <w:sz w:val="28"/>
          <w:szCs w:val="28"/>
        </w:rPr>
        <w:t xml:space="preserve"> сельского поселения «Зугалай»</w:t>
      </w:r>
    </w:p>
    <w:p w:rsidR="007C61BF" w:rsidRDefault="007C61BF" w:rsidP="00DD030A">
      <w:pPr>
        <w:jc w:val="center"/>
        <w:rPr>
          <w:sz w:val="28"/>
          <w:szCs w:val="28"/>
        </w:rPr>
      </w:pPr>
    </w:p>
    <w:tbl>
      <w:tblPr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20"/>
        <w:gridCol w:w="1800"/>
        <w:gridCol w:w="848"/>
        <w:gridCol w:w="1418"/>
        <w:gridCol w:w="1560"/>
        <w:gridCol w:w="1417"/>
      </w:tblGrid>
      <w:tr w:rsidR="007C61BF" w:rsidTr="009E08CF">
        <w:tc>
          <w:tcPr>
            <w:tcW w:w="540" w:type="dxa"/>
          </w:tcPr>
          <w:p w:rsidR="007C61BF" w:rsidRPr="003F7375" w:rsidRDefault="007C61BF" w:rsidP="007D32F9">
            <w:pPr>
              <w:jc w:val="center"/>
            </w:pPr>
            <w:r w:rsidRPr="003F7375">
              <w:t>№ п/п</w:t>
            </w:r>
          </w:p>
        </w:tc>
        <w:tc>
          <w:tcPr>
            <w:tcW w:w="2520" w:type="dxa"/>
          </w:tcPr>
          <w:p w:rsidR="007C61BF" w:rsidRPr="003F7375" w:rsidRDefault="007C61BF" w:rsidP="007D32F9">
            <w:pPr>
              <w:jc w:val="center"/>
            </w:pPr>
            <w:r w:rsidRPr="003F7375">
              <w:t>Наименование имущества</w:t>
            </w:r>
          </w:p>
        </w:tc>
        <w:tc>
          <w:tcPr>
            <w:tcW w:w="1800" w:type="dxa"/>
          </w:tcPr>
          <w:p w:rsidR="007C61BF" w:rsidRPr="003F7375" w:rsidRDefault="007C61BF" w:rsidP="007D32F9">
            <w:pPr>
              <w:ind w:left="-108" w:right="-108"/>
              <w:jc w:val="center"/>
            </w:pPr>
            <w:r w:rsidRPr="003F7375">
              <w:t>Инвентарный номер</w:t>
            </w:r>
          </w:p>
        </w:tc>
        <w:tc>
          <w:tcPr>
            <w:tcW w:w="848" w:type="dxa"/>
          </w:tcPr>
          <w:p w:rsidR="007C61BF" w:rsidRPr="003F7375" w:rsidRDefault="007C61BF" w:rsidP="007D32F9">
            <w:pPr>
              <w:jc w:val="center"/>
            </w:pPr>
            <w:r w:rsidRPr="003F7375">
              <w:t>Кол-</w:t>
            </w:r>
          </w:p>
          <w:p w:rsidR="007C61BF" w:rsidRPr="003F7375" w:rsidRDefault="007C61BF" w:rsidP="007D32F9">
            <w:pPr>
              <w:jc w:val="center"/>
            </w:pPr>
            <w:r w:rsidRPr="003F7375">
              <w:t>во</w:t>
            </w:r>
          </w:p>
        </w:tc>
        <w:tc>
          <w:tcPr>
            <w:tcW w:w="1418" w:type="dxa"/>
          </w:tcPr>
          <w:p w:rsidR="007C61BF" w:rsidRPr="003F7375" w:rsidRDefault="007C61BF" w:rsidP="007D32F9">
            <w:pPr>
              <w:jc w:val="center"/>
            </w:pPr>
            <w:r w:rsidRPr="003F7375">
              <w:t>Год ввода</w:t>
            </w:r>
          </w:p>
        </w:tc>
        <w:tc>
          <w:tcPr>
            <w:tcW w:w="1560" w:type="dxa"/>
          </w:tcPr>
          <w:p w:rsidR="007C61BF" w:rsidRPr="003F7375" w:rsidRDefault="007C61BF" w:rsidP="007D32F9">
            <w:pPr>
              <w:jc w:val="center"/>
            </w:pPr>
            <w:r w:rsidRPr="003F7375">
              <w:t>Балансовая стоимость</w:t>
            </w:r>
          </w:p>
        </w:tc>
        <w:tc>
          <w:tcPr>
            <w:tcW w:w="1417" w:type="dxa"/>
          </w:tcPr>
          <w:p w:rsidR="007C61BF" w:rsidRPr="003F7375" w:rsidRDefault="007C61BF" w:rsidP="007D32F9">
            <w:pPr>
              <w:jc w:val="center"/>
            </w:pPr>
            <w:r w:rsidRPr="003F7375">
              <w:t>Остаточная стоимость</w:t>
            </w:r>
          </w:p>
        </w:tc>
      </w:tr>
      <w:tr w:rsidR="00311CD0" w:rsidTr="009E08CF">
        <w:tc>
          <w:tcPr>
            <w:tcW w:w="540" w:type="dxa"/>
          </w:tcPr>
          <w:p w:rsidR="00311CD0" w:rsidRPr="003F7375" w:rsidRDefault="00311CD0" w:rsidP="00311CD0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311CD0" w:rsidRPr="00A31CC9" w:rsidRDefault="00311CD0" w:rsidP="00311CD0">
            <w:r w:rsidRPr="00A31CC9">
              <w:t>Автоклав</w:t>
            </w:r>
          </w:p>
        </w:tc>
        <w:tc>
          <w:tcPr>
            <w:tcW w:w="1800" w:type="dxa"/>
          </w:tcPr>
          <w:p w:rsidR="00311CD0" w:rsidRPr="003F7375" w:rsidRDefault="00311CD0" w:rsidP="00311CD0">
            <w:pPr>
              <w:jc w:val="center"/>
            </w:pPr>
            <w:r>
              <w:t>ВА0000000021</w:t>
            </w:r>
          </w:p>
        </w:tc>
        <w:tc>
          <w:tcPr>
            <w:tcW w:w="848" w:type="dxa"/>
          </w:tcPr>
          <w:p w:rsidR="00311CD0" w:rsidRPr="003F7375" w:rsidRDefault="00311CD0" w:rsidP="00311CD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11CD0" w:rsidRPr="003F7375" w:rsidRDefault="00311CD0" w:rsidP="00311CD0">
            <w:pPr>
              <w:jc w:val="center"/>
            </w:pPr>
            <w:r>
              <w:t>30.04.2006</w:t>
            </w:r>
          </w:p>
        </w:tc>
        <w:tc>
          <w:tcPr>
            <w:tcW w:w="1560" w:type="dxa"/>
          </w:tcPr>
          <w:p w:rsidR="00311CD0" w:rsidRPr="003F7375" w:rsidRDefault="00A31CC9" w:rsidP="00311CD0">
            <w:pPr>
              <w:jc w:val="center"/>
            </w:pPr>
            <w:r>
              <w:t>85600</w:t>
            </w:r>
          </w:p>
        </w:tc>
        <w:tc>
          <w:tcPr>
            <w:tcW w:w="1417" w:type="dxa"/>
          </w:tcPr>
          <w:p w:rsidR="00311CD0" w:rsidRPr="003F7375" w:rsidRDefault="00311CD0" w:rsidP="00311CD0">
            <w:pPr>
              <w:jc w:val="center"/>
            </w:pPr>
            <w:r>
              <w:t>85600</w:t>
            </w:r>
          </w:p>
        </w:tc>
      </w:tr>
      <w:tr w:rsidR="00311CD0" w:rsidTr="009E08CF">
        <w:tc>
          <w:tcPr>
            <w:tcW w:w="540" w:type="dxa"/>
          </w:tcPr>
          <w:p w:rsidR="00311CD0" w:rsidRPr="003F7375" w:rsidRDefault="00311CD0" w:rsidP="00311CD0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311CD0" w:rsidRPr="00A31CC9" w:rsidRDefault="00311CD0" w:rsidP="00311CD0">
            <w:r w:rsidRPr="00A31CC9">
              <w:t>Гемоглобинометр</w:t>
            </w:r>
          </w:p>
        </w:tc>
        <w:tc>
          <w:tcPr>
            <w:tcW w:w="1800" w:type="dxa"/>
          </w:tcPr>
          <w:p w:rsidR="00311CD0" w:rsidRDefault="00311CD0" w:rsidP="00311CD0">
            <w:pPr>
              <w:jc w:val="center"/>
            </w:pPr>
            <w:r>
              <w:t>ВА0000000057</w:t>
            </w:r>
          </w:p>
        </w:tc>
        <w:tc>
          <w:tcPr>
            <w:tcW w:w="848" w:type="dxa"/>
          </w:tcPr>
          <w:p w:rsidR="00311CD0" w:rsidRDefault="00311CD0" w:rsidP="00311CD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11CD0" w:rsidRDefault="00311CD0" w:rsidP="00311CD0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311CD0" w:rsidRDefault="00A31CC9" w:rsidP="00311CD0">
            <w:pPr>
              <w:jc w:val="center"/>
            </w:pPr>
            <w:r>
              <w:t>29292,17</w:t>
            </w:r>
          </w:p>
        </w:tc>
        <w:tc>
          <w:tcPr>
            <w:tcW w:w="1417" w:type="dxa"/>
          </w:tcPr>
          <w:p w:rsidR="00311CD0" w:rsidRDefault="00A31CC9" w:rsidP="00311CD0">
            <w:pPr>
              <w:jc w:val="center"/>
            </w:pPr>
            <w:r>
              <w:t>29292,17</w:t>
            </w:r>
          </w:p>
        </w:tc>
      </w:tr>
      <w:tr w:rsidR="00311CD0" w:rsidTr="009E08CF">
        <w:tc>
          <w:tcPr>
            <w:tcW w:w="540" w:type="dxa"/>
          </w:tcPr>
          <w:p w:rsidR="00311CD0" w:rsidRPr="003F7375" w:rsidRDefault="00311CD0" w:rsidP="00311CD0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311CD0" w:rsidRPr="00A31CC9" w:rsidRDefault="00311CD0" w:rsidP="00311CD0">
            <w:r w:rsidRPr="00A31CC9">
              <w:t>Камера бактерицидная КБ 02</w:t>
            </w:r>
          </w:p>
        </w:tc>
        <w:tc>
          <w:tcPr>
            <w:tcW w:w="1800" w:type="dxa"/>
          </w:tcPr>
          <w:p w:rsidR="00311CD0" w:rsidRPr="003F7375" w:rsidRDefault="00A31CC9" w:rsidP="00311CD0">
            <w:pPr>
              <w:jc w:val="center"/>
            </w:pPr>
            <w:r>
              <w:t>ВА0000000119</w:t>
            </w:r>
          </w:p>
        </w:tc>
        <w:tc>
          <w:tcPr>
            <w:tcW w:w="848" w:type="dxa"/>
          </w:tcPr>
          <w:p w:rsidR="00311CD0" w:rsidRPr="003F7375" w:rsidRDefault="00311CD0" w:rsidP="00311CD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11CD0" w:rsidRPr="003F7375" w:rsidRDefault="00311CD0" w:rsidP="00311CD0">
            <w:pPr>
              <w:jc w:val="center"/>
            </w:pPr>
            <w:r>
              <w:t>01.12.2007</w:t>
            </w:r>
          </w:p>
        </w:tc>
        <w:tc>
          <w:tcPr>
            <w:tcW w:w="1560" w:type="dxa"/>
          </w:tcPr>
          <w:p w:rsidR="00311CD0" w:rsidRPr="003F7375" w:rsidRDefault="00311CD0" w:rsidP="00311CD0">
            <w:pPr>
              <w:jc w:val="center"/>
            </w:pPr>
            <w:r>
              <w:t>10222,00</w:t>
            </w:r>
          </w:p>
        </w:tc>
        <w:tc>
          <w:tcPr>
            <w:tcW w:w="1417" w:type="dxa"/>
          </w:tcPr>
          <w:p w:rsidR="00311CD0" w:rsidRDefault="00A31CC9" w:rsidP="00311CD0">
            <w:pPr>
              <w:jc w:val="center"/>
            </w:pPr>
            <w:r>
              <w:t>10222,00</w:t>
            </w:r>
          </w:p>
        </w:tc>
      </w:tr>
      <w:tr w:rsidR="00A31CC9" w:rsidTr="009E08CF">
        <w:tc>
          <w:tcPr>
            <w:tcW w:w="540" w:type="dxa"/>
          </w:tcPr>
          <w:p w:rsidR="00A31CC9" w:rsidRPr="003F7375" w:rsidRDefault="00A31CC9" w:rsidP="00A31CC9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A31CC9" w:rsidRPr="00A31CC9" w:rsidRDefault="00A31CC9" w:rsidP="00A31CC9">
            <w:r w:rsidRPr="00A31CC9">
              <w:t>Кресло гинекол.КГ-3М(СВА)</w:t>
            </w:r>
          </w:p>
        </w:tc>
        <w:tc>
          <w:tcPr>
            <w:tcW w:w="1800" w:type="dxa"/>
          </w:tcPr>
          <w:p w:rsidR="00A31CC9" w:rsidRDefault="00A31CC9" w:rsidP="00A31CC9">
            <w:r w:rsidRPr="00CA66FD">
              <w:t>ВА0000000</w:t>
            </w:r>
            <w:r>
              <w:t>113</w:t>
            </w:r>
          </w:p>
        </w:tc>
        <w:tc>
          <w:tcPr>
            <w:tcW w:w="848" w:type="dxa"/>
          </w:tcPr>
          <w:p w:rsidR="00A31CC9" w:rsidRPr="003F7375" w:rsidRDefault="00A31CC9" w:rsidP="00A31CC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1CC9" w:rsidRPr="003F7375" w:rsidRDefault="00A31CC9" w:rsidP="00A31CC9">
            <w:pPr>
              <w:jc w:val="center"/>
            </w:pPr>
            <w:r>
              <w:t>01.12.2007</w:t>
            </w:r>
          </w:p>
        </w:tc>
        <w:tc>
          <w:tcPr>
            <w:tcW w:w="1560" w:type="dxa"/>
          </w:tcPr>
          <w:p w:rsidR="00A31CC9" w:rsidRPr="003F7375" w:rsidRDefault="00A31CC9" w:rsidP="00A31CC9">
            <w:pPr>
              <w:jc w:val="center"/>
            </w:pPr>
            <w:r>
              <w:t>27240,00</w:t>
            </w:r>
          </w:p>
        </w:tc>
        <w:tc>
          <w:tcPr>
            <w:tcW w:w="1417" w:type="dxa"/>
          </w:tcPr>
          <w:p w:rsidR="00A31CC9" w:rsidRPr="003F7375" w:rsidRDefault="00A31CC9" w:rsidP="00A31CC9">
            <w:pPr>
              <w:jc w:val="center"/>
            </w:pPr>
            <w:r>
              <w:t>27240,00</w:t>
            </w:r>
          </w:p>
        </w:tc>
      </w:tr>
      <w:tr w:rsidR="00A31CC9" w:rsidTr="009E08CF">
        <w:tc>
          <w:tcPr>
            <w:tcW w:w="540" w:type="dxa"/>
          </w:tcPr>
          <w:p w:rsidR="00A31CC9" w:rsidRPr="003F7375" w:rsidRDefault="00A31CC9" w:rsidP="00A31CC9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A31CC9" w:rsidRPr="00A31CC9" w:rsidRDefault="00A31CC9" w:rsidP="00A31CC9">
            <w:r w:rsidRPr="00A31CC9">
              <w:t>Мед оборудование</w:t>
            </w:r>
          </w:p>
        </w:tc>
        <w:tc>
          <w:tcPr>
            <w:tcW w:w="1800" w:type="dxa"/>
          </w:tcPr>
          <w:p w:rsidR="00A31CC9" w:rsidRDefault="00A31CC9" w:rsidP="00A31CC9">
            <w:r w:rsidRPr="00CA66FD">
              <w:t>ВА00000000</w:t>
            </w:r>
            <w:r>
              <w:t>21</w:t>
            </w:r>
          </w:p>
        </w:tc>
        <w:tc>
          <w:tcPr>
            <w:tcW w:w="848" w:type="dxa"/>
          </w:tcPr>
          <w:p w:rsidR="00A31CC9" w:rsidRPr="003F7375" w:rsidRDefault="00A31CC9" w:rsidP="00A31CC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1CC9" w:rsidRPr="003F7375" w:rsidRDefault="00A31CC9" w:rsidP="00A31CC9">
            <w:pPr>
              <w:jc w:val="center"/>
            </w:pPr>
            <w:r>
              <w:t>01.01.2005</w:t>
            </w:r>
          </w:p>
        </w:tc>
        <w:tc>
          <w:tcPr>
            <w:tcW w:w="1560" w:type="dxa"/>
          </w:tcPr>
          <w:p w:rsidR="00A31CC9" w:rsidRPr="003F7375" w:rsidRDefault="00A31CC9" w:rsidP="00A31CC9">
            <w:pPr>
              <w:jc w:val="center"/>
            </w:pPr>
            <w:r>
              <w:t>62540,00</w:t>
            </w:r>
          </w:p>
        </w:tc>
        <w:tc>
          <w:tcPr>
            <w:tcW w:w="1417" w:type="dxa"/>
          </w:tcPr>
          <w:p w:rsidR="00A31CC9" w:rsidRPr="003F7375" w:rsidRDefault="00A31CC9" w:rsidP="00A31CC9">
            <w:pPr>
              <w:jc w:val="center"/>
            </w:pPr>
            <w:r>
              <w:t>62540,00</w:t>
            </w:r>
          </w:p>
        </w:tc>
      </w:tr>
      <w:tr w:rsidR="00A31CC9" w:rsidTr="009E08CF">
        <w:tc>
          <w:tcPr>
            <w:tcW w:w="540" w:type="dxa"/>
          </w:tcPr>
          <w:p w:rsidR="00A31CC9" w:rsidRPr="003F7375" w:rsidRDefault="00A31CC9" w:rsidP="00A31CC9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A31CC9" w:rsidRPr="00A31CC9" w:rsidRDefault="00A31CC9" w:rsidP="00A31CC9">
            <w:r w:rsidRPr="00A31CC9">
              <w:t>Сейф металлический(СВА)</w:t>
            </w:r>
          </w:p>
        </w:tc>
        <w:tc>
          <w:tcPr>
            <w:tcW w:w="1800" w:type="dxa"/>
          </w:tcPr>
          <w:p w:rsidR="00A31CC9" w:rsidRDefault="00A31CC9" w:rsidP="00A31CC9">
            <w:r w:rsidRPr="00CA66FD">
              <w:t>ВА0000000</w:t>
            </w:r>
            <w:r>
              <w:t>109</w:t>
            </w:r>
          </w:p>
        </w:tc>
        <w:tc>
          <w:tcPr>
            <w:tcW w:w="848" w:type="dxa"/>
          </w:tcPr>
          <w:p w:rsidR="00A31CC9" w:rsidRPr="003F7375" w:rsidRDefault="00A31CC9" w:rsidP="00A31CC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1CC9" w:rsidRPr="003F7375" w:rsidRDefault="00A31CC9" w:rsidP="00A31CC9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A31CC9" w:rsidRPr="003F7375" w:rsidRDefault="00A31CC9" w:rsidP="00A31CC9">
            <w:pPr>
              <w:jc w:val="center"/>
            </w:pPr>
            <w:r>
              <w:t>17800,00</w:t>
            </w:r>
          </w:p>
        </w:tc>
        <w:tc>
          <w:tcPr>
            <w:tcW w:w="1417" w:type="dxa"/>
          </w:tcPr>
          <w:p w:rsidR="00A31CC9" w:rsidRDefault="00A31CC9" w:rsidP="00A31CC9">
            <w:pPr>
              <w:jc w:val="center"/>
            </w:pPr>
            <w:r>
              <w:t>17800,00</w:t>
            </w:r>
          </w:p>
        </w:tc>
      </w:tr>
      <w:tr w:rsidR="00A31CC9" w:rsidTr="009E08CF">
        <w:tc>
          <w:tcPr>
            <w:tcW w:w="540" w:type="dxa"/>
          </w:tcPr>
          <w:p w:rsidR="00A31CC9" w:rsidRPr="003F7375" w:rsidRDefault="00A31CC9" w:rsidP="00A31CC9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A31CC9" w:rsidRPr="00A31CC9" w:rsidRDefault="00A31CC9" w:rsidP="00A31CC9">
            <w:r w:rsidRPr="00A31CC9">
              <w:t>Стол Корнет (СВА)</w:t>
            </w:r>
          </w:p>
        </w:tc>
        <w:tc>
          <w:tcPr>
            <w:tcW w:w="1800" w:type="dxa"/>
          </w:tcPr>
          <w:p w:rsidR="00A31CC9" w:rsidRDefault="00A31CC9" w:rsidP="00A31CC9">
            <w:r w:rsidRPr="00CA66FD">
              <w:t>ВА0000000</w:t>
            </w:r>
            <w:r>
              <w:t>108</w:t>
            </w:r>
          </w:p>
        </w:tc>
        <w:tc>
          <w:tcPr>
            <w:tcW w:w="848" w:type="dxa"/>
          </w:tcPr>
          <w:p w:rsidR="00A31CC9" w:rsidRPr="003F7375" w:rsidRDefault="00A31CC9" w:rsidP="00A31CC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1CC9" w:rsidRPr="003F7375" w:rsidRDefault="00A31CC9" w:rsidP="00A31CC9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A31CC9" w:rsidRPr="003F7375" w:rsidRDefault="00A31CC9" w:rsidP="00A31CC9">
            <w:pPr>
              <w:jc w:val="center"/>
            </w:pPr>
            <w:r>
              <w:t>3800,00</w:t>
            </w:r>
          </w:p>
        </w:tc>
        <w:tc>
          <w:tcPr>
            <w:tcW w:w="1417" w:type="dxa"/>
          </w:tcPr>
          <w:p w:rsidR="00A31CC9" w:rsidRDefault="00A31CC9" w:rsidP="00A31CC9">
            <w:pPr>
              <w:jc w:val="center"/>
            </w:pPr>
            <w:r>
              <w:t>3800,00</w:t>
            </w:r>
          </w:p>
        </w:tc>
      </w:tr>
      <w:tr w:rsidR="00A31CC9" w:rsidTr="009E08CF">
        <w:tc>
          <w:tcPr>
            <w:tcW w:w="540" w:type="dxa"/>
          </w:tcPr>
          <w:p w:rsidR="00A31CC9" w:rsidRPr="003F7375" w:rsidRDefault="00A31CC9" w:rsidP="00A31CC9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A31CC9" w:rsidRPr="00A31CC9" w:rsidRDefault="00A31CC9" w:rsidP="00A31CC9">
            <w:r w:rsidRPr="00A31CC9">
              <w:t>Шкаф плательный (СВА)</w:t>
            </w:r>
          </w:p>
        </w:tc>
        <w:tc>
          <w:tcPr>
            <w:tcW w:w="1800" w:type="dxa"/>
          </w:tcPr>
          <w:p w:rsidR="00A31CC9" w:rsidRDefault="00A31CC9" w:rsidP="00A31CC9">
            <w:r w:rsidRPr="00CA66FD">
              <w:t>ВА0000000</w:t>
            </w:r>
            <w:r>
              <w:t>107</w:t>
            </w:r>
          </w:p>
        </w:tc>
        <w:tc>
          <w:tcPr>
            <w:tcW w:w="848" w:type="dxa"/>
          </w:tcPr>
          <w:p w:rsidR="00A31CC9" w:rsidRPr="003F7375" w:rsidRDefault="00A31CC9" w:rsidP="00A31CC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1CC9" w:rsidRDefault="00A31CC9" w:rsidP="00A31CC9">
            <w:pPr>
              <w:jc w:val="center"/>
            </w:pPr>
            <w:r>
              <w:t>31.12.2006</w:t>
            </w:r>
          </w:p>
          <w:p w:rsidR="00A31CC9" w:rsidRPr="003F7375" w:rsidRDefault="00A31CC9" w:rsidP="00A31CC9"/>
        </w:tc>
        <w:tc>
          <w:tcPr>
            <w:tcW w:w="1560" w:type="dxa"/>
          </w:tcPr>
          <w:p w:rsidR="00A31CC9" w:rsidRPr="003F7375" w:rsidRDefault="00A31CC9" w:rsidP="00A31CC9">
            <w:pPr>
              <w:jc w:val="center"/>
            </w:pPr>
            <w:r>
              <w:t>5400,00</w:t>
            </w:r>
          </w:p>
        </w:tc>
        <w:tc>
          <w:tcPr>
            <w:tcW w:w="1417" w:type="dxa"/>
          </w:tcPr>
          <w:p w:rsidR="00A31CC9" w:rsidRDefault="00A31CC9" w:rsidP="00A31CC9">
            <w:pPr>
              <w:jc w:val="center"/>
            </w:pPr>
            <w:r>
              <w:t>5400,00</w:t>
            </w:r>
          </w:p>
        </w:tc>
      </w:tr>
      <w:tr w:rsidR="00A31CC9" w:rsidTr="009E08CF">
        <w:tc>
          <w:tcPr>
            <w:tcW w:w="540" w:type="dxa"/>
          </w:tcPr>
          <w:p w:rsidR="00A31CC9" w:rsidRPr="003F7375" w:rsidRDefault="00A31CC9" w:rsidP="00A31CC9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:rsidR="00A31CC9" w:rsidRPr="00A31CC9" w:rsidRDefault="00A31CC9" w:rsidP="00A31CC9">
            <w:r w:rsidRPr="00A31CC9">
              <w:t>Шкаф для одежды МШК-02</w:t>
            </w:r>
          </w:p>
        </w:tc>
        <w:tc>
          <w:tcPr>
            <w:tcW w:w="1800" w:type="dxa"/>
          </w:tcPr>
          <w:p w:rsidR="00A31CC9" w:rsidRDefault="00A31CC9" w:rsidP="00A31CC9">
            <w:r w:rsidRPr="00CA66FD">
              <w:t>ВА0000000</w:t>
            </w:r>
            <w:r>
              <w:t>110</w:t>
            </w:r>
          </w:p>
        </w:tc>
        <w:tc>
          <w:tcPr>
            <w:tcW w:w="848" w:type="dxa"/>
          </w:tcPr>
          <w:p w:rsidR="00A31CC9" w:rsidRPr="003F7375" w:rsidRDefault="00A31CC9" w:rsidP="00A31CC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1CC9" w:rsidRPr="003F7375" w:rsidRDefault="00A31CC9" w:rsidP="00A31CC9">
            <w:pPr>
              <w:jc w:val="center"/>
            </w:pPr>
            <w:r>
              <w:t>01.12.2007</w:t>
            </w:r>
          </w:p>
        </w:tc>
        <w:tc>
          <w:tcPr>
            <w:tcW w:w="1560" w:type="dxa"/>
          </w:tcPr>
          <w:p w:rsidR="00A31CC9" w:rsidRPr="003F7375" w:rsidRDefault="00A31CC9" w:rsidP="00A31CC9">
            <w:pPr>
              <w:jc w:val="center"/>
            </w:pPr>
            <w:r>
              <w:t>4000,00</w:t>
            </w:r>
          </w:p>
        </w:tc>
        <w:tc>
          <w:tcPr>
            <w:tcW w:w="1417" w:type="dxa"/>
          </w:tcPr>
          <w:p w:rsidR="00A31CC9" w:rsidRPr="003F7375" w:rsidRDefault="00A31CC9" w:rsidP="00A31CC9">
            <w:pPr>
              <w:jc w:val="center"/>
            </w:pPr>
            <w:r>
              <w:t>4000,00</w:t>
            </w:r>
          </w:p>
        </w:tc>
      </w:tr>
      <w:tr w:rsidR="00A31CC9" w:rsidTr="009E08CF">
        <w:tc>
          <w:tcPr>
            <w:tcW w:w="540" w:type="dxa"/>
          </w:tcPr>
          <w:p w:rsidR="00A31CC9" w:rsidRPr="003F7375" w:rsidRDefault="00A31CC9" w:rsidP="00A31CC9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A31CC9" w:rsidRPr="00A31CC9" w:rsidRDefault="00A31CC9" w:rsidP="00A31CC9">
            <w:r w:rsidRPr="00A31CC9">
              <w:t>Шкаф мед металлический ШМ-2.202(СВА)</w:t>
            </w:r>
          </w:p>
        </w:tc>
        <w:tc>
          <w:tcPr>
            <w:tcW w:w="1800" w:type="dxa"/>
          </w:tcPr>
          <w:p w:rsidR="00A31CC9" w:rsidRDefault="00A31CC9" w:rsidP="00A31CC9">
            <w:r w:rsidRPr="00CA66FD">
              <w:t>ВА0000000</w:t>
            </w:r>
            <w:r>
              <w:t>117</w:t>
            </w:r>
          </w:p>
        </w:tc>
        <w:tc>
          <w:tcPr>
            <w:tcW w:w="848" w:type="dxa"/>
          </w:tcPr>
          <w:p w:rsidR="00A31CC9" w:rsidRPr="003F7375" w:rsidRDefault="00A31CC9" w:rsidP="00A31CC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1CC9" w:rsidRPr="003F7375" w:rsidRDefault="00A31CC9" w:rsidP="00A31CC9">
            <w:pPr>
              <w:jc w:val="center"/>
            </w:pPr>
            <w:r>
              <w:t>01.12.2007</w:t>
            </w:r>
          </w:p>
        </w:tc>
        <w:tc>
          <w:tcPr>
            <w:tcW w:w="1560" w:type="dxa"/>
          </w:tcPr>
          <w:p w:rsidR="00A31CC9" w:rsidRPr="003F7375" w:rsidRDefault="00A31CC9" w:rsidP="00A31CC9">
            <w:pPr>
              <w:jc w:val="center"/>
            </w:pPr>
            <w:r>
              <w:t>8060,00</w:t>
            </w:r>
          </w:p>
        </w:tc>
        <w:tc>
          <w:tcPr>
            <w:tcW w:w="1417" w:type="dxa"/>
          </w:tcPr>
          <w:p w:rsidR="00A31CC9" w:rsidRPr="003F7375" w:rsidRDefault="00A31CC9" w:rsidP="00A31CC9">
            <w:pPr>
              <w:jc w:val="center"/>
            </w:pPr>
            <w:r>
              <w:t>8060,00</w:t>
            </w:r>
          </w:p>
        </w:tc>
      </w:tr>
      <w:tr w:rsidR="00A31CC9" w:rsidTr="009E08CF">
        <w:tc>
          <w:tcPr>
            <w:tcW w:w="540" w:type="dxa"/>
          </w:tcPr>
          <w:p w:rsidR="00A31CC9" w:rsidRPr="003F7375" w:rsidRDefault="00A31CC9" w:rsidP="00A31CC9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A31CC9" w:rsidRPr="00A31CC9" w:rsidRDefault="00A31CC9" w:rsidP="00A31CC9">
            <w:r w:rsidRPr="00A31CC9">
              <w:t>Шкаф мед металлический ШМ-1.102(СВА)</w:t>
            </w:r>
          </w:p>
        </w:tc>
        <w:tc>
          <w:tcPr>
            <w:tcW w:w="1800" w:type="dxa"/>
          </w:tcPr>
          <w:p w:rsidR="00A31CC9" w:rsidRDefault="00A31CC9" w:rsidP="00A31CC9">
            <w:r w:rsidRPr="00CA66FD">
              <w:t>ВА0000000</w:t>
            </w:r>
            <w:r>
              <w:t>118</w:t>
            </w:r>
          </w:p>
        </w:tc>
        <w:tc>
          <w:tcPr>
            <w:tcW w:w="848" w:type="dxa"/>
          </w:tcPr>
          <w:p w:rsidR="00A31CC9" w:rsidRPr="003F7375" w:rsidRDefault="00A31CC9" w:rsidP="00A31CC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1CC9" w:rsidRPr="003F7375" w:rsidRDefault="00A31CC9" w:rsidP="00A31CC9">
            <w:pPr>
              <w:jc w:val="center"/>
            </w:pPr>
            <w:r>
              <w:t>01.12.2007</w:t>
            </w:r>
          </w:p>
        </w:tc>
        <w:tc>
          <w:tcPr>
            <w:tcW w:w="1560" w:type="dxa"/>
          </w:tcPr>
          <w:p w:rsidR="00A31CC9" w:rsidRPr="003F7375" w:rsidRDefault="00A31CC9" w:rsidP="00A31CC9">
            <w:pPr>
              <w:jc w:val="center"/>
            </w:pPr>
            <w:r>
              <w:t>5400,00</w:t>
            </w:r>
          </w:p>
        </w:tc>
        <w:tc>
          <w:tcPr>
            <w:tcW w:w="1417" w:type="dxa"/>
          </w:tcPr>
          <w:p w:rsidR="00A31CC9" w:rsidRPr="003F7375" w:rsidRDefault="00A31CC9" w:rsidP="00A31CC9">
            <w:pPr>
              <w:jc w:val="center"/>
            </w:pPr>
            <w:r>
              <w:t>5400,00</w:t>
            </w:r>
          </w:p>
        </w:tc>
      </w:tr>
      <w:tr w:rsidR="008852AA" w:rsidTr="009E08CF">
        <w:tc>
          <w:tcPr>
            <w:tcW w:w="540" w:type="dxa"/>
          </w:tcPr>
          <w:p w:rsidR="008852AA" w:rsidRPr="003F7375" w:rsidRDefault="00310AF1" w:rsidP="008852AA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8852AA" w:rsidRPr="003F7375" w:rsidRDefault="008852AA" w:rsidP="008852AA">
            <w:r>
              <w:t>Ксерокс СВА</w:t>
            </w:r>
          </w:p>
        </w:tc>
        <w:tc>
          <w:tcPr>
            <w:tcW w:w="1800" w:type="dxa"/>
          </w:tcPr>
          <w:p w:rsidR="008852AA" w:rsidRDefault="008852AA" w:rsidP="008852AA">
            <w:r>
              <w:t>ВА0000000103</w:t>
            </w:r>
          </w:p>
        </w:tc>
        <w:tc>
          <w:tcPr>
            <w:tcW w:w="848" w:type="dxa"/>
          </w:tcPr>
          <w:p w:rsidR="008852AA" w:rsidRPr="003F7375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Pr="003F7375" w:rsidRDefault="008852AA" w:rsidP="008852AA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8852AA" w:rsidRPr="003F7375" w:rsidRDefault="008852AA" w:rsidP="008852AA">
            <w:pPr>
              <w:jc w:val="center"/>
            </w:pPr>
            <w:r>
              <w:t>9369,36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</w:p>
        </w:tc>
      </w:tr>
      <w:tr w:rsidR="008852AA" w:rsidTr="009E08CF">
        <w:tc>
          <w:tcPr>
            <w:tcW w:w="540" w:type="dxa"/>
          </w:tcPr>
          <w:p w:rsidR="008852AA" w:rsidRPr="003F7375" w:rsidRDefault="00310AF1" w:rsidP="008852AA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8852AA" w:rsidRPr="003F7375" w:rsidRDefault="008852AA" w:rsidP="008852AA">
            <w:r>
              <w:t>Лактан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</w:t>
            </w:r>
            <w:r>
              <w:t>002</w:t>
            </w:r>
          </w:p>
        </w:tc>
        <w:tc>
          <w:tcPr>
            <w:tcW w:w="848" w:type="dxa"/>
          </w:tcPr>
          <w:p w:rsidR="008852AA" w:rsidRPr="003F7375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Pr="003F7375" w:rsidRDefault="008852AA" w:rsidP="008852AA">
            <w:pPr>
              <w:jc w:val="center"/>
            </w:pPr>
            <w:r>
              <w:t>31.07.2006</w:t>
            </w:r>
          </w:p>
        </w:tc>
        <w:tc>
          <w:tcPr>
            <w:tcW w:w="1560" w:type="dxa"/>
          </w:tcPr>
          <w:p w:rsidR="008852AA" w:rsidRPr="003F7375" w:rsidRDefault="008852AA" w:rsidP="008852AA">
            <w:pPr>
              <w:jc w:val="center"/>
            </w:pPr>
            <w:r>
              <w:t>15450,00</w:t>
            </w:r>
          </w:p>
        </w:tc>
        <w:tc>
          <w:tcPr>
            <w:tcW w:w="1417" w:type="dxa"/>
          </w:tcPr>
          <w:p w:rsidR="008852AA" w:rsidRPr="003F7375" w:rsidRDefault="008852AA" w:rsidP="008852AA">
            <w:pPr>
              <w:jc w:val="center"/>
            </w:pPr>
            <w:r>
              <w:t>-</w:t>
            </w:r>
          </w:p>
        </w:tc>
      </w:tr>
      <w:tr w:rsidR="008852AA" w:rsidTr="009E08CF">
        <w:tc>
          <w:tcPr>
            <w:tcW w:w="540" w:type="dxa"/>
          </w:tcPr>
          <w:p w:rsidR="008852AA" w:rsidRPr="003F7375" w:rsidRDefault="00310AF1" w:rsidP="008852AA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8852AA" w:rsidRPr="003F7375" w:rsidRDefault="008852AA" w:rsidP="008852AA">
            <w:r>
              <w:t>Бесперебойник</w:t>
            </w:r>
          </w:p>
        </w:tc>
        <w:tc>
          <w:tcPr>
            <w:tcW w:w="1800" w:type="dxa"/>
          </w:tcPr>
          <w:p w:rsidR="008852AA" w:rsidRDefault="008852AA" w:rsidP="008852AA">
            <w:r>
              <w:t>ВА0000000029</w:t>
            </w:r>
          </w:p>
        </w:tc>
        <w:tc>
          <w:tcPr>
            <w:tcW w:w="848" w:type="dxa"/>
          </w:tcPr>
          <w:p w:rsidR="008852AA" w:rsidRPr="003F7375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Pr="003F7375" w:rsidRDefault="008852AA" w:rsidP="008852AA">
            <w:pPr>
              <w:jc w:val="center"/>
            </w:pPr>
            <w:r>
              <w:t>01.11.2001</w:t>
            </w:r>
          </w:p>
        </w:tc>
        <w:tc>
          <w:tcPr>
            <w:tcW w:w="1560" w:type="dxa"/>
          </w:tcPr>
          <w:p w:rsidR="008852AA" w:rsidRPr="003F7375" w:rsidRDefault="008852AA" w:rsidP="008852AA">
            <w:pPr>
              <w:jc w:val="center"/>
            </w:pPr>
            <w:r>
              <w:t>4289,95</w:t>
            </w:r>
          </w:p>
        </w:tc>
        <w:tc>
          <w:tcPr>
            <w:tcW w:w="1417" w:type="dxa"/>
          </w:tcPr>
          <w:p w:rsidR="008852AA" w:rsidRPr="003F7375" w:rsidRDefault="008852AA" w:rsidP="008852AA">
            <w:pPr>
              <w:jc w:val="center"/>
            </w:pPr>
            <w:r>
              <w:t>-</w:t>
            </w:r>
          </w:p>
        </w:tc>
      </w:tr>
      <w:tr w:rsidR="008852AA" w:rsidTr="009E08CF">
        <w:tc>
          <w:tcPr>
            <w:tcW w:w="540" w:type="dxa"/>
          </w:tcPr>
          <w:p w:rsidR="008852AA" w:rsidRPr="003F7375" w:rsidRDefault="00310AF1" w:rsidP="008852AA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8852AA" w:rsidRPr="003F7375" w:rsidRDefault="008852AA" w:rsidP="008852AA">
            <w:r>
              <w:t>Принтер «</w:t>
            </w:r>
            <w:r>
              <w:rPr>
                <w:lang w:val="en-US"/>
              </w:rPr>
              <w:t>Canon</w:t>
            </w:r>
            <w:r>
              <w:t>»</w:t>
            </w:r>
          </w:p>
        </w:tc>
        <w:tc>
          <w:tcPr>
            <w:tcW w:w="1800" w:type="dxa"/>
          </w:tcPr>
          <w:p w:rsidR="008852AA" w:rsidRDefault="008852AA" w:rsidP="008852AA">
            <w:r>
              <w:t>ВА0000000032</w:t>
            </w:r>
          </w:p>
        </w:tc>
        <w:tc>
          <w:tcPr>
            <w:tcW w:w="848" w:type="dxa"/>
          </w:tcPr>
          <w:p w:rsidR="008852AA" w:rsidRPr="00E07E6E" w:rsidRDefault="008852AA" w:rsidP="00885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852AA" w:rsidRPr="00E07E6E" w:rsidRDefault="008852AA" w:rsidP="00885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30.03.2002</w:t>
            </w:r>
          </w:p>
        </w:tc>
        <w:tc>
          <w:tcPr>
            <w:tcW w:w="1560" w:type="dxa"/>
          </w:tcPr>
          <w:p w:rsidR="008852AA" w:rsidRPr="00E07E6E" w:rsidRDefault="008852AA" w:rsidP="00885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10171</w:t>
            </w:r>
            <w:r>
              <w:t>,</w:t>
            </w:r>
            <w:r>
              <w:rPr>
                <w:lang w:val="en-US"/>
              </w:rPr>
              <w:t>65</w:t>
            </w:r>
          </w:p>
        </w:tc>
        <w:tc>
          <w:tcPr>
            <w:tcW w:w="1417" w:type="dxa"/>
          </w:tcPr>
          <w:p w:rsidR="008852AA" w:rsidRPr="00E07E6E" w:rsidRDefault="008852AA" w:rsidP="00885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852AA" w:rsidTr="009E08CF">
        <w:tc>
          <w:tcPr>
            <w:tcW w:w="540" w:type="dxa"/>
          </w:tcPr>
          <w:p w:rsidR="008852AA" w:rsidRPr="003F7375" w:rsidRDefault="00310AF1" w:rsidP="008852AA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8852AA" w:rsidRPr="003F7375" w:rsidRDefault="008852AA" w:rsidP="008852AA">
            <w:r>
              <w:t>Ксерокс СВА</w:t>
            </w:r>
          </w:p>
        </w:tc>
        <w:tc>
          <w:tcPr>
            <w:tcW w:w="1800" w:type="dxa"/>
          </w:tcPr>
          <w:p w:rsidR="008852AA" w:rsidRDefault="008852AA" w:rsidP="008852AA">
            <w:r>
              <w:t>ВА0000000103</w:t>
            </w:r>
          </w:p>
        </w:tc>
        <w:tc>
          <w:tcPr>
            <w:tcW w:w="848" w:type="dxa"/>
          </w:tcPr>
          <w:p w:rsidR="008852AA" w:rsidRPr="003F7375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Pr="003F7375" w:rsidRDefault="008852AA" w:rsidP="008852AA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8852AA" w:rsidRPr="003F7375" w:rsidRDefault="008852AA" w:rsidP="008852AA">
            <w:pPr>
              <w:jc w:val="center"/>
            </w:pPr>
            <w:r>
              <w:t>9369,36</w:t>
            </w:r>
          </w:p>
        </w:tc>
        <w:tc>
          <w:tcPr>
            <w:tcW w:w="1417" w:type="dxa"/>
          </w:tcPr>
          <w:p w:rsidR="008852AA" w:rsidRPr="003F7375" w:rsidRDefault="008852AA" w:rsidP="008852AA">
            <w:pPr>
              <w:jc w:val="center"/>
            </w:pPr>
            <w:r>
              <w:t>-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Музыкальный инструмент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01.01.2003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89283,60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1264,58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Дискотечный прибор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01.01.2002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6192,0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19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Усилитель ЕХ 1200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11237,30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20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Шкафы СДК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20683,20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3611,36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21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 xml:space="preserve">Спикер спиконымикр дым машина 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9557,40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22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Аппарат «Туман»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01.01.2001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11775,12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23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Контейнер кислородный «Геркулес»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01.01.2000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4200,24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24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 xml:space="preserve">Факс 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01.03.2002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6643,50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25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Стом. Установка «Ятрань»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01.01.2000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21767,0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26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Монитор -2008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18.08.2008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8121,0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27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 xml:space="preserve">Стробоскоп 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8034,0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28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Рокстон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17627,42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29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МБП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01.01.1980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17242,79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8852AA" w:rsidTr="009E08CF">
        <w:tc>
          <w:tcPr>
            <w:tcW w:w="540" w:type="dxa"/>
          </w:tcPr>
          <w:p w:rsidR="008852AA" w:rsidRPr="00310AF1" w:rsidRDefault="0003365B" w:rsidP="008852AA">
            <w:pPr>
              <w:jc w:val="center"/>
            </w:pPr>
            <w:r>
              <w:t>30</w:t>
            </w:r>
          </w:p>
        </w:tc>
        <w:tc>
          <w:tcPr>
            <w:tcW w:w="2520" w:type="dxa"/>
          </w:tcPr>
          <w:p w:rsidR="008852AA" w:rsidRPr="0003365B" w:rsidRDefault="008852AA" w:rsidP="008852AA">
            <w:r w:rsidRPr="0003365B">
              <w:t>Секция для книг</w:t>
            </w:r>
          </w:p>
        </w:tc>
        <w:tc>
          <w:tcPr>
            <w:tcW w:w="1800" w:type="dxa"/>
          </w:tcPr>
          <w:p w:rsidR="008852AA" w:rsidRDefault="008852AA" w:rsidP="008852AA">
            <w:r w:rsidRPr="00414A3F">
              <w:t>ВА0000000118</w:t>
            </w:r>
          </w:p>
        </w:tc>
        <w:tc>
          <w:tcPr>
            <w:tcW w:w="848" w:type="dxa"/>
          </w:tcPr>
          <w:p w:rsidR="008852AA" w:rsidRDefault="008852AA" w:rsidP="008852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52AA" w:rsidRDefault="008852AA" w:rsidP="008852AA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8852AA" w:rsidRDefault="008852AA" w:rsidP="008852AA">
            <w:pPr>
              <w:jc w:val="center"/>
            </w:pPr>
            <w:r>
              <w:t>20000,0</w:t>
            </w:r>
          </w:p>
        </w:tc>
        <w:tc>
          <w:tcPr>
            <w:tcW w:w="1417" w:type="dxa"/>
          </w:tcPr>
          <w:p w:rsidR="008852AA" w:rsidRDefault="008852AA" w:rsidP="008852AA">
            <w:pPr>
              <w:jc w:val="center"/>
            </w:pPr>
            <w:r>
              <w:t>0</w:t>
            </w:r>
          </w:p>
        </w:tc>
      </w:tr>
      <w:tr w:rsidR="00310AF1" w:rsidRPr="005F63F9" w:rsidTr="009E08CF">
        <w:tc>
          <w:tcPr>
            <w:tcW w:w="540" w:type="dxa"/>
          </w:tcPr>
          <w:p w:rsidR="00310AF1" w:rsidRPr="003F7375" w:rsidRDefault="0003365B" w:rsidP="00310AF1">
            <w:pPr>
              <w:jc w:val="center"/>
            </w:pPr>
            <w:r>
              <w:lastRenderedPageBreak/>
              <w:t>31</w:t>
            </w:r>
          </w:p>
        </w:tc>
        <w:tc>
          <w:tcPr>
            <w:tcW w:w="2520" w:type="dxa"/>
          </w:tcPr>
          <w:p w:rsidR="00310AF1" w:rsidRPr="0003365B" w:rsidRDefault="00310AF1" w:rsidP="00310AF1">
            <w:r w:rsidRPr="0003365B">
              <w:t>Стол ОС</w:t>
            </w:r>
            <w:r w:rsidRPr="0003365B">
              <w:rPr>
                <w:lang w:val="en-US"/>
              </w:rPr>
              <w:t>LO</w:t>
            </w:r>
            <w:r w:rsidRPr="0003365B">
              <w:t xml:space="preserve"> бильярд</w:t>
            </w:r>
          </w:p>
        </w:tc>
        <w:tc>
          <w:tcPr>
            <w:tcW w:w="1800" w:type="dxa"/>
          </w:tcPr>
          <w:p w:rsidR="00310AF1" w:rsidRPr="003F7375" w:rsidRDefault="00310AF1" w:rsidP="00310AF1">
            <w:pPr>
              <w:jc w:val="center"/>
            </w:pPr>
            <w:r>
              <w:t>101360000012</w:t>
            </w:r>
          </w:p>
        </w:tc>
        <w:tc>
          <w:tcPr>
            <w:tcW w:w="848" w:type="dxa"/>
          </w:tcPr>
          <w:p w:rsidR="00310AF1" w:rsidRPr="003F7375" w:rsidRDefault="00310AF1" w:rsidP="00310AF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10AF1" w:rsidRPr="003F7375" w:rsidRDefault="00310AF1" w:rsidP="00310AF1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310AF1" w:rsidRPr="003F7375" w:rsidRDefault="00310AF1" w:rsidP="00310AF1">
            <w:pPr>
              <w:jc w:val="center"/>
            </w:pPr>
            <w:r>
              <w:t>13861,80</w:t>
            </w:r>
          </w:p>
        </w:tc>
        <w:tc>
          <w:tcPr>
            <w:tcW w:w="1417" w:type="dxa"/>
          </w:tcPr>
          <w:p w:rsidR="00310AF1" w:rsidRPr="00163A41" w:rsidRDefault="00310AF1" w:rsidP="00310AF1"/>
        </w:tc>
      </w:tr>
      <w:tr w:rsidR="00310AF1" w:rsidRPr="005F63F9" w:rsidTr="009E08CF">
        <w:tc>
          <w:tcPr>
            <w:tcW w:w="540" w:type="dxa"/>
          </w:tcPr>
          <w:p w:rsidR="00310AF1" w:rsidRPr="003F7375" w:rsidRDefault="0003365B" w:rsidP="00310AF1">
            <w:pPr>
              <w:jc w:val="center"/>
            </w:pPr>
            <w:r>
              <w:t>32</w:t>
            </w:r>
          </w:p>
        </w:tc>
        <w:tc>
          <w:tcPr>
            <w:tcW w:w="2520" w:type="dxa"/>
          </w:tcPr>
          <w:p w:rsidR="00310AF1" w:rsidRPr="0003365B" w:rsidRDefault="00310AF1" w:rsidP="00310AF1">
            <w:r w:rsidRPr="0003365B">
              <w:t>Тумбочка (СВА)</w:t>
            </w:r>
          </w:p>
        </w:tc>
        <w:tc>
          <w:tcPr>
            <w:tcW w:w="1800" w:type="dxa"/>
          </w:tcPr>
          <w:p w:rsidR="00310AF1" w:rsidRPr="003F7375" w:rsidRDefault="00310AF1" w:rsidP="00310AF1">
            <w:pPr>
              <w:jc w:val="center"/>
            </w:pPr>
            <w:r>
              <w:t>101360000105</w:t>
            </w:r>
          </w:p>
        </w:tc>
        <w:tc>
          <w:tcPr>
            <w:tcW w:w="848" w:type="dxa"/>
          </w:tcPr>
          <w:p w:rsidR="00310AF1" w:rsidRPr="003F7375" w:rsidRDefault="00310AF1" w:rsidP="00310AF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10AF1" w:rsidRPr="003F7375" w:rsidRDefault="00310AF1" w:rsidP="00310AF1">
            <w:pPr>
              <w:jc w:val="center"/>
            </w:pPr>
            <w:r>
              <w:t>31.12.2006</w:t>
            </w:r>
          </w:p>
        </w:tc>
        <w:tc>
          <w:tcPr>
            <w:tcW w:w="1560" w:type="dxa"/>
          </w:tcPr>
          <w:p w:rsidR="00310AF1" w:rsidRPr="003F7375" w:rsidRDefault="00310AF1" w:rsidP="00310AF1">
            <w:pPr>
              <w:jc w:val="center"/>
            </w:pPr>
            <w:r>
              <w:t>4000,00</w:t>
            </w:r>
          </w:p>
        </w:tc>
        <w:tc>
          <w:tcPr>
            <w:tcW w:w="1417" w:type="dxa"/>
          </w:tcPr>
          <w:p w:rsidR="00310AF1" w:rsidRDefault="00310AF1" w:rsidP="00310AF1">
            <w:pPr>
              <w:jc w:val="center"/>
              <w:rPr>
                <w:b/>
                <w:lang w:val="en-US"/>
              </w:rPr>
            </w:pPr>
          </w:p>
        </w:tc>
      </w:tr>
    </w:tbl>
    <w:p w:rsidR="007C61BF" w:rsidRDefault="007C61BF" w:rsidP="003F7375"/>
    <w:sectPr w:rsidR="007C61BF" w:rsidSect="009E0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7C1"/>
    <w:multiLevelType w:val="multilevel"/>
    <w:tmpl w:val="DA6A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B4B1331"/>
    <w:multiLevelType w:val="hybridMultilevel"/>
    <w:tmpl w:val="8A64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1386D"/>
    <w:rsid w:val="0003365B"/>
    <w:rsid w:val="000530B0"/>
    <w:rsid w:val="000E5BC4"/>
    <w:rsid w:val="00104E92"/>
    <w:rsid w:val="00105358"/>
    <w:rsid w:val="00134AB0"/>
    <w:rsid w:val="00163A41"/>
    <w:rsid w:val="001B6665"/>
    <w:rsid w:val="001D0ED7"/>
    <w:rsid w:val="00203787"/>
    <w:rsid w:val="002C433B"/>
    <w:rsid w:val="00302D2A"/>
    <w:rsid w:val="00310AF1"/>
    <w:rsid w:val="00311CD0"/>
    <w:rsid w:val="0031386D"/>
    <w:rsid w:val="00320E5B"/>
    <w:rsid w:val="0032124C"/>
    <w:rsid w:val="0039732B"/>
    <w:rsid w:val="003F7375"/>
    <w:rsid w:val="00413B0C"/>
    <w:rsid w:val="00456ED7"/>
    <w:rsid w:val="004727B5"/>
    <w:rsid w:val="00476BDC"/>
    <w:rsid w:val="00481D2F"/>
    <w:rsid w:val="005074FC"/>
    <w:rsid w:val="00543213"/>
    <w:rsid w:val="005A1364"/>
    <w:rsid w:val="005B4433"/>
    <w:rsid w:val="005F63F9"/>
    <w:rsid w:val="006401C7"/>
    <w:rsid w:val="00644005"/>
    <w:rsid w:val="00666571"/>
    <w:rsid w:val="00723AE4"/>
    <w:rsid w:val="007720FE"/>
    <w:rsid w:val="00784BF5"/>
    <w:rsid w:val="007B639E"/>
    <w:rsid w:val="007C61BF"/>
    <w:rsid w:val="007D32F9"/>
    <w:rsid w:val="007D6729"/>
    <w:rsid w:val="007F40FB"/>
    <w:rsid w:val="008452CC"/>
    <w:rsid w:val="008852AA"/>
    <w:rsid w:val="008C695B"/>
    <w:rsid w:val="008D0FAA"/>
    <w:rsid w:val="009001D3"/>
    <w:rsid w:val="00912681"/>
    <w:rsid w:val="009323B1"/>
    <w:rsid w:val="00972667"/>
    <w:rsid w:val="009A45CF"/>
    <w:rsid w:val="009B2CA8"/>
    <w:rsid w:val="009E08CF"/>
    <w:rsid w:val="00A030A1"/>
    <w:rsid w:val="00A06E7E"/>
    <w:rsid w:val="00A31CC9"/>
    <w:rsid w:val="00A41C65"/>
    <w:rsid w:val="00A47C19"/>
    <w:rsid w:val="00AB3D4A"/>
    <w:rsid w:val="00B064D4"/>
    <w:rsid w:val="00B1210E"/>
    <w:rsid w:val="00B1788D"/>
    <w:rsid w:val="00B22342"/>
    <w:rsid w:val="00B8048C"/>
    <w:rsid w:val="00B84410"/>
    <w:rsid w:val="00C31386"/>
    <w:rsid w:val="00C35D94"/>
    <w:rsid w:val="00CA2488"/>
    <w:rsid w:val="00D97801"/>
    <w:rsid w:val="00DA5472"/>
    <w:rsid w:val="00DC7323"/>
    <w:rsid w:val="00DD030A"/>
    <w:rsid w:val="00DE4B24"/>
    <w:rsid w:val="00E07E6E"/>
    <w:rsid w:val="00E2094F"/>
    <w:rsid w:val="00E46B3E"/>
    <w:rsid w:val="00F15B77"/>
    <w:rsid w:val="00F1788B"/>
    <w:rsid w:val="00F219A2"/>
    <w:rsid w:val="00F57F5B"/>
    <w:rsid w:val="00F81AD9"/>
    <w:rsid w:val="00F8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386D"/>
    <w:pPr>
      <w:ind w:left="720"/>
      <w:contextualSpacing/>
    </w:pPr>
  </w:style>
  <w:style w:type="table" w:styleId="a4">
    <w:name w:val="Table Grid"/>
    <w:basedOn w:val="a1"/>
    <w:uiPriority w:val="99"/>
    <w:rsid w:val="00932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F6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7F01"/>
    <w:rPr>
      <w:rFonts w:ascii="Times New Roman" w:eastAsia="Times New Roman" w:hAnsi="Times New Roman"/>
      <w:sz w:val="0"/>
      <w:szCs w:val="0"/>
    </w:rPr>
  </w:style>
  <w:style w:type="character" w:styleId="a7">
    <w:name w:val="Placeholder Text"/>
    <w:uiPriority w:val="99"/>
    <w:semiHidden/>
    <w:rsid w:val="009126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C5F3-F2E6-402F-811E-1E64C7CA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2025-03-25T07:14:00Z</cp:lastPrinted>
  <dcterms:created xsi:type="dcterms:W3CDTF">2025-04-25T03:06:00Z</dcterms:created>
  <dcterms:modified xsi:type="dcterms:W3CDTF">2025-04-25T03:06:00Z</dcterms:modified>
</cp:coreProperties>
</file>